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4007" w14:textId="3A1B97B3" w:rsidR="0065584A" w:rsidRDefault="0065584A" w:rsidP="0065584A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420852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</w:t>
      </w:r>
      <w:r>
        <w:rPr>
          <w:rFonts w:ascii="BIZ UDPゴシック" w:eastAsia="BIZ UDPゴシック" w:hAnsi="BIZ UDPゴシック" w:hint="eastAsia"/>
          <w:sz w:val="24"/>
          <w:szCs w:val="24"/>
        </w:rPr>
        <w:t>（第</w:t>
      </w:r>
      <w:r w:rsidR="008C2320">
        <w:rPr>
          <w:rFonts w:ascii="BIZ UDPゴシック" w:eastAsia="BIZ UDPゴシック" w:hAnsi="BIZ UDPゴシック"/>
          <w:sz w:val="24"/>
          <w:szCs w:val="24"/>
        </w:rPr>
        <w:t>1</w:t>
      </w:r>
      <w:r w:rsidR="00FD3B51">
        <w:rPr>
          <w:rFonts w:ascii="BIZ UDPゴシック" w:eastAsia="BIZ UDPゴシック" w:hAnsi="BIZ UDPゴシック"/>
          <w:sz w:val="24"/>
          <w:szCs w:val="24"/>
        </w:rPr>
        <w:t>1</w:t>
      </w:r>
      <w:r>
        <w:rPr>
          <w:rFonts w:ascii="BIZ UDPゴシック" w:eastAsia="BIZ UDPゴシック" w:hAnsi="BIZ UDPゴシック" w:hint="eastAsia"/>
          <w:sz w:val="24"/>
          <w:szCs w:val="24"/>
        </w:rPr>
        <w:t>条関係）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1601076" w14:textId="77777777" w:rsidR="008C2320" w:rsidRPr="0027406C" w:rsidRDefault="008C2320" w:rsidP="008C232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3C5449F2" w14:textId="77777777" w:rsidR="008C2320" w:rsidRPr="0027406C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08A59F89" w14:textId="06DA5C55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0214EABF" w14:textId="77777777" w:rsidR="00FD3B51" w:rsidRPr="0027406C" w:rsidRDefault="00FD3B51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54E5FD58" w14:textId="77777777" w:rsidR="008C2320" w:rsidRPr="0027406C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16350A1D" w14:textId="312002FD" w:rsidR="008C2320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0BD1B8A7" w14:textId="53B6BD18" w:rsidR="008C2320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2481139E" w14:textId="77777777" w:rsidR="00FD3B51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</w:p>
    <w:p w14:paraId="793A7C12" w14:textId="77777777" w:rsidR="00FD3B51" w:rsidRDefault="00FD3B51" w:rsidP="00FD3B5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歳末たすけあい募金　地域福祉活動補助金　事業変更（中止・廃止）承認申請書</w:t>
      </w:r>
    </w:p>
    <w:p w14:paraId="07A5A867" w14:textId="77777777" w:rsidR="008C2320" w:rsidRPr="00FD3B51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793A20B3" w14:textId="688F2FA1" w:rsidR="008C2320" w:rsidRDefault="008C2320" w:rsidP="00FD3B5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歳末たすけあい募金地域福祉活動補助金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交付要領第</w:t>
      </w:r>
      <w:r w:rsidR="00454115">
        <w:rPr>
          <w:rFonts w:ascii="BIZ UDPゴシック" w:eastAsia="BIZ UDPゴシック" w:hAnsi="BIZ UDPゴシック"/>
          <w:sz w:val="24"/>
          <w:szCs w:val="24"/>
        </w:rPr>
        <w:t>1</w:t>
      </w:r>
      <w:r w:rsidR="002E6C76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条の規定により、次のとおり申請します。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8C2320" w14:paraId="4C51C444" w14:textId="77777777" w:rsidTr="00454115">
        <w:tc>
          <w:tcPr>
            <w:tcW w:w="2835" w:type="dxa"/>
          </w:tcPr>
          <w:p w14:paraId="7E040896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補助事業の名称</w:t>
            </w:r>
          </w:p>
        </w:tc>
        <w:tc>
          <w:tcPr>
            <w:tcW w:w="6946" w:type="dxa"/>
          </w:tcPr>
          <w:p w14:paraId="7BCA6863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138E96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2320" w14:paraId="2A745184" w14:textId="77777777" w:rsidTr="00454115">
        <w:tc>
          <w:tcPr>
            <w:tcW w:w="2835" w:type="dxa"/>
          </w:tcPr>
          <w:p w14:paraId="77E3523F" w14:textId="1C920D08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変更の内容</w:t>
            </w:r>
          </w:p>
        </w:tc>
        <w:tc>
          <w:tcPr>
            <w:tcW w:w="6946" w:type="dxa"/>
          </w:tcPr>
          <w:p w14:paraId="66D72A27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791054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2320" w14:paraId="269516B3" w14:textId="77777777" w:rsidTr="00454115">
        <w:tc>
          <w:tcPr>
            <w:tcW w:w="2835" w:type="dxa"/>
          </w:tcPr>
          <w:p w14:paraId="376A8525" w14:textId="77777777" w:rsidR="00454115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　変更</w:t>
            </w:r>
            <w:r w:rsidR="004541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または</w:t>
            </w:r>
          </w:p>
          <w:p w14:paraId="4B67F71D" w14:textId="3BE76716" w:rsidR="008C2320" w:rsidRDefault="00454115" w:rsidP="00454115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中止（廃止）</w:t>
            </w:r>
            <w:r w:rsidR="008C232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</w:t>
            </w:r>
          </w:p>
        </w:tc>
        <w:tc>
          <w:tcPr>
            <w:tcW w:w="6946" w:type="dxa"/>
          </w:tcPr>
          <w:p w14:paraId="6E7FFC48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FE53D0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E21D91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2320" w14:paraId="6E736FB8" w14:textId="77777777" w:rsidTr="00454115">
        <w:trPr>
          <w:trHeight w:val="1112"/>
        </w:trPr>
        <w:tc>
          <w:tcPr>
            <w:tcW w:w="2835" w:type="dxa"/>
          </w:tcPr>
          <w:p w14:paraId="40948E65" w14:textId="56C9885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　添付書類</w:t>
            </w:r>
          </w:p>
        </w:tc>
        <w:tc>
          <w:tcPr>
            <w:tcW w:w="6946" w:type="dxa"/>
          </w:tcPr>
          <w:p w14:paraId="6DD16CB9" w14:textId="39BBD974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6FFE2C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B70208" w14:textId="77777777" w:rsidR="00454115" w:rsidRDefault="00454115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644F4E3" w14:textId="05769822" w:rsidR="00454115" w:rsidRDefault="00454115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D91DC14" w14:textId="77777777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1BE3EAA0" w14:textId="425049F6" w:rsidR="009941F8" w:rsidRPr="009941F8" w:rsidRDefault="009941F8" w:rsidP="006A667C">
      <w:pPr>
        <w:widowControl/>
        <w:jc w:val="left"/>
        <w:rPr>
          <w:rFonts w:ascii="BIZ UDPゴシック" w:eastAsia="BIZ UDPゴシック" w:hAnsi="BIZ UDPゴシック"/>
        </w:rPr>
      </w:pPr>
    </w:p>
    <w:sectPr w:rsidR="009941F8" w:rsidRPr="009941F8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457B0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6A667C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13</cp:revision>
  <cp:lastPrinted>2022-01-25T02:43:00Z</cp:lastPrinted>
  <dcterms:created xsi:type="dcterms:W3CDTF">2022-01-07T02:59:00Z</dcterms:created>
  <dcterms:modified xsi:type="dcterms:W3CDTF">2022-01-31T00:23:00Z</dcterms:modified>
</cp:coreProperties>
</file>