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7F95" w14:textId="77777777" w:rsidR="0027406C" w:rsidRPr="0027406C" w:rsidRDefault="0054080F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様式第1号別紙１　</w:t>
      </w:r>
    </w:p>
    <w:p w14:paraId="49363900" w14:textId="49287655" w:rsidR="0054080F" w:rsidRPr="0027406C" w:rsidRDefault="0054080F" w:rsidP="0027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7406C">
        <w:rPr>
          <w:rFonts w:ascii="BIZ UDPゴシック" w:eastAsia="BIZ UDPゴシック" w:hAnsi="BIZ UDPゴシック" w:hint="eastAsia"/>
          <w:sz w:val="28"/>
          <w:szCs w:val="28"/>
        </w:rPr>
        <w:t>事業実施予算書</w:t>
      </w:r>
    </w:p>
    <w:p w14:paraId="511A42AD" w14:textId="2D514C68" w:rsidR="0054080F" w:rsidRPr="0027406C" w:rsidRDefault="004C2B02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54080F" w:rsidRPr="0027406C">
        <w:rPr>
          <w:rFonts w:ascii="BIZ UDPゴシック" w:eastAsia="BIZ UDPゴシック" w:hAnsi="BIZ UDPゴシック" w:hint="eastAsia"/>
          <w:sz w:val="24"/>
          <w:szCs w:val="24"/>
        </w:rPr>
        <w:t>収入の部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6"/>
        <w:gridCol w:w="3154"/>
        <w:gridCol w:w="1935"/>
        <w:gridCol w:w="3797"/>
      </w:tblGrid>
      <w:tr w:rsidR="007A16A3" w:rsidRPr="0027406C" w14:paraId="28F583FA" w14:textId="77777777" w:rsidTr="00607E4D">
        <w:tc>
          <w:tcPr>
            <w:tcW w:w="3830" w:type="dxa"/>
            <w:gridSpan w:val="2"/>
          </w:tcPr>
          <w:p w14:paraId="1EB32AF6" w14:textId="06A0CABA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5A83DC82" w14:textId="597859BD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予算額（円）</w:t>
            </w:r>
          </w:p>
        </w:tc>
        <w:tc>
          <w:tcPr>
            <w:tcW w:w="3928" w:type="dxa"/>
          </w:tcPr>
          <w:p w14:paraId="0FAF4976" w14:textId="0B8855BE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7A16A3" w:rsidRPr="0027406C" w14:paraId="3F06D414" w14:textId="77777777" w:rsidTr="00607E4D">
        <w:tc>
          <w:tcPr>
            <w:tcW w:w="3830" w:type="dxa"/>
            <w:gridSpan w:val="2"/>
          </w:tcPr>
          <w:p w14:paraId="6DD4DFA4" w14:textId="1D4C670D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補助金交付申請額</w:t>
            </w:r>
          </w:p>
        </w:tc>
        <w:tc>
          <w:tcPr>
            <w:tcW w:w="1984" w:type="dxa"/>
          </w:tcPr>
          <w:p w14:paraId="1A947DE8" w14:textId="77777777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DAEF357" w14:textId="77777777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7E4D" w:rsidRPr="0027406C" w14:paraId="5AD9BFFD" w14:textId="77777777" w:rsidTr="00607E4D">
        <w:tc>
          <w:tcPr>
            <w:tcW w:w="570" w:type="dxa"/>
            <w:vMerge w:val="restart"/>
            <w:textDirection w:val="tbRlV"/>
          </w:tcPr>
          <w:p w14:paraId="0F5D089F" w14:textId="415FC44C" w:rsidR="00607E4D" w:rsidRPr="0027406C" w:rsidRDefault="00607E4D" w:rsidP="007A16A3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</w:t>
            </w:r>
          </w:p>
        </w:tc>
        <w:tc>
          <w:tcPr>
            <w:tcW w:w="3260" w:type="dxa"/>
          </w:tcPr>
          <w:p w14:paraId="0402E1AE" w14:textId="61CCF843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団体負担金</w:t>
            </w:r>
          </w:p>
        </w:tc>
        <w:tc>
          <w:tcPr>
            <w:tcW w:w="1984" w:type="dxa"/>
          </w:tcPr>
          <w:p w14:paraId="7D987E97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E3D5167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7E4D" w:rsidRPr="0027406C" w14:paraId="198D0EB1" w14:textId="77777777" w:rsidTr="00607E4D">
        <w:tc>
          <w:tcPr>
            <w:tcW w:w="570" w:type="dxa"/>
            <w:vMerge/>
          </w:tcPr>
          <w:p w14:paraId="19FF2CD8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A74039" w14:textId="7F206CE9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参加者負担金</w:t>
            </w:r>
          </w:p>
        </w:tc>
        <w:tc>
          <w:tcPr>
            <w:tcW w:w="1984" w:type="dxa"/>
          </w:tcPr>
          <w:p w14:paraId="2157B974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3D725C9A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7E4D" w:rsidRPr="0027406C" w14:paraId="250EEBA8" w14:textId="77777777" w:rsidTr="00607E4D">
        <w:tc>
          <w:tcPr>
            <w:tcW w:w="570" w:type="dxa"/>
            <w:vMerge/>
          </w:tcPr>
          <w:p w14:paraId="4DC33960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795159" w14:textId="6D681A3B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協賛金</w:t>
            </w:r>
          </w:p>
        </w:tc>
        <w:tc>
          <w:tcPr>
            <w:tcW w:w="1984" w:type="dxa"/>
          </w:tcPr>
          <w:p w14:paraId="7032B43F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439CAD2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7E4D" w:rsidRPr="0027406C" w14:paraId="70B6B722" w14:textId="77777777" w:rsidTr="00607E4D">
        <w:tc>
          <w:tcPr>
            <w:tcW w:w="570" w:type="dxa"/>
            <w:vMerge/>
          </w:tcPr>
          <w:p w14:paraId="3779B253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3450D" w14:textId="557D0019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</w:t>
            </w:r>
          </w:p>
        </w:tc>
        <w:tc>
          <w:tcPr>
            <w:tcW w:w="1984" w:type="dxa"/>
          </w:tcPr>
          <w:p w14:paraId="092CE655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A8CFFDB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07E4D" w:rsidRPr="0027406C" w14:paraId="6DBE5EF1" w14:textId="77777777" w:rsidTr="00607E4D">
        <w:tc>
          <w:tcPr>
            <w:tcW w:w="570" w:type="dxa"/>
            <w:vMerge/>
          </w:tcPr>
          <w:p w14:paraId="0A790088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161302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E41701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0553750E" w14:textId="77777777" w:rsidR="00607E4D" w:rsidRPr="0027406C" w:rsidRDefault="00607E4D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16A3" w:rsidRPr="0027406C" w14:paraId="27B8A256" w14:textId="77777777" w:rsidTr="00607E4D">
        <w:tc>
          <w:tcPr>
            <w:tcW w:w="570" w:type="dxa"/>
          </w:tcPr>
          <w:p w14:paraId="6586131B" w14:textId="77777777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9C8F6F" w14:textId="52BADB90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984" w:type="dxa"/>
          </w:tcPr>
          <w:p w14:paraId="0D376760" w14:textId="77777777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21857D62" w14:textId="77777777" w:rsidR="007A16A3" w:rsidRPr="0027406C" w:rsidRDefault="007A16A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3C63583" w14:textId="24ABA06B" w:rsidR="0054080F" w:rsidRPr="0027406C" w:rsidRDefault="0054080F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6735E244" w14:textId="45D34030" w:rsidR="0054080F" w:rsidRPr="0027406C" w:rsidRDefault="004C2B02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54080F" w:rsidRPr="0027406C">
        <w:rPr>
          <w:rFonts w:ascii="BIZ UDPゴシック" w:eastAsia="BIZ UDPゴシック" w:hAnsi="BIZ UDPゴシック" w:hint="eastAsia"/>
          <w:sz w:val="24"/>
          <w:szCs w:val="24"/>
        </w:rPr>
        <w:t>支出の部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6"/>
        <w:gridCol w:w="3159"/>
        <w:gridCol w:w="1934"/>
        <w:gridCol w:w="3793"/>
      </w:tblGrid>
      <w:tr w:rsidR="007A16A3" w:rsidRPr="0027406C" w14:paraId="51A8948D" w14:textId="77777777" w:rsidTr="007A16A3">
        <w:tc>
          <w:tcPr>
            <w:tcW w:w="3836" w:type="dxa"/>
            <w:gridSpan w:val="2"/>
          </w:tcPr>
          <w:p w14:paraId="6ACABE7E" w14:textId="5D8D0D49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1" w:type="dxa"/>
          </w:tcPr>
          <w:p w14:paraId="62786234" w14:textId="4C58192D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予算額（円）</w:t>
            </w:r>
          </w:p>
        </w:tc>
        <w:tc>
          <w:tcPr>
            <w:tcW w:w="3919" w:type="dxa"/>
          </w:tcPr>
          <w:p w14:paraId="3F5C43FA" w14:textId="77777777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56398C" w:rsidRPr="0027406C" w14:paraId="2DE3A795" w14:textId="77777777" w:rsidTr="007A16A3">
        <w:tc>
          <w:tcPr>
            <w:tcW w:w="582" w:type="dxa"/>
            <w:vMerge w:val="restart"/>
            <w:textDirection w:val="tbRlV"/>
          </w:tcPr>
          <w:p w14:paraId="4B57D10B" w14:textId="7AA15FBA" w:rsidR="0056398C" w:rsidRPr="0027406C" w:rsidRDefault="0056398C" w:rsidP="004C2B02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補助対象経費</w:t>
            </w:r>
          </w:p>
        </w:tc>
        <w:tc>
          <w:tcPr>
            <w:tcW w:w="3254" w:type="dxa"/>
          </w:tcPr>
          <w:p w14:paraId="792C8460" w14:textId="4CDB4098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会場費・賃借料</w:t>
            </w:r>
          </w:p>
        </w:tc>
        <w:tc>
          <w:tcPr>
            <w:tcW w:w="1981" w:type="dxa"/>
          </w:tcPr>
          <w:p w14:paraId="02FB7B73" w14:textId="7EFADE3B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4BBA633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44AE58C3" w14:textId="77777777" w:rsidTr="007A16A3">
        <w:tc>
          <w:tcPr>
            <w:tcW w:w="582" w:type="dxa"/>
            <w:vMerge/>
          </w:tcPr>
          <w:p w14:paraId="11A0BA51" w14:textId="3C93142C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2E5A2F7" w14:textId="1249F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講師等謝金</w:t>
            </w:r>
          </w:p>
        </w:tc>
        <w:tc>
          <w:tcPr>
            <w:tcW w:w="1981" w:type="dxa"/>
          </w:tcPr>
          <w:p w14:paraId="5E186CAF" w14:textId="3BDF5C53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A0E610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0620A09" w14:textId="77777777" w:rsidTr="007A16A3">
        <w:tc>
          <w:tcPr>
            <w:tcW w:w="582" w:type="dxa"/>
            <w:vMerge/>
          </w:tcPr>
          <w:p w14:paraId="6F900249" w14:textId="7179A9FB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831E715" w14:textId="3AA74774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981" w:type="dxa"/>
          </w:tcPr>
          <w:p w14:paraId="02B4955F" w14:textId="3EA983CB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4D311E2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5781CC5A" w14:textId="77777777" w:rsidTr="007A16A3">
        <w:tc>
          <w:tcPr>
            <w:tcW w:w="582" w:type="dxa"/>
            <w:vMerge/>
          </w:tcPr>
          <w:p w14:paraId="1C27BA36" w14:textId="637B05C1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8B3DDA3" w14:textId="3E6D01F6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広報費・印刷製本費</w:t>
            </w:r>
          </w:p>
        </w:tc>
        <w:tc>
          <w:tcPr>
            <w:tcW w:w="1981" w:type="dxa"/>
          </w:tcPr>
          <w:p w14:paraId="3B1F7346" w14:textId="7D7ABD0F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0960D1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3AFCCD4F" w14:textId="77777777" w:rsidTr="007A16A3">
        <w:tc>
          <w:tcPr>
            <w:tcW w:w="582" w:type="dxa"/>
            <w:vMerge/>
          </w:tcPr>
          <w:p w14:paraId="29898917" w14:textId="0198BBD2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303B511" w14:textId="76F10584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消耗品費・材料費</w:t>
            </w:r>
          </w:p>
        </w:tc>
        <w:tc>
          <w:tcPr>
            <w:tcW w:w="1981" w:type="dxa"/>
          </w:tcPr>
          <w:p w14:paraId="1C5CFC84" w14:textId="574A935A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6502088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37D2B80" w14:textId="77777777" w:rsidTr="007A16A3">
        <w:tc>
          <w:tcPr>
            <w:tcW w:w="582" w:type="dxa"/>
            <w:vMerge/>
          </w:tcPr>
          <w:p w14:paraId="0F5D299E" w14:textId="5B6A20AF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FD4C4CC" w14:textId="176DA04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備品費</w:t>
            </w:r>
          </w:p>
        </w:tc>
        <w:tc>
          <w:tcPr>
            <w:tcW w:w="1981" w:type="dxa"/>
          </w:tcPr>
          <w:p w14:paraId="041244AE" w14:textId="2046310F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BE1761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490F212" w14:textId="77777777" w:rsidTr="007A16A3">
        <w:tc>
          <w:tcPr>
            <w:tcW w:w="582" w:type="dxa"/>
            <w:vMerge/>
          </w:tcPr>
          <w:p w14:paraId="52ED36D7" w14:textId="1174B8AA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84519D9" w14:textId="63AA7911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981" w:type="dxa"/>
          </w:tcPr>
          <w:p w14:paraId="715DAFDE" w14:textId="608E905D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230C8B7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DEAAEE0" w14:textId="77777777" w:rsidTr="007A16A3">
        <w:tc>
          <w:tcPr>
            <w:tcW w:w="582" w:type="dxa"/>
            <w:vMerge/>
          </w:tcPr>
          <w:p w14:paraId="61FAB2A4" w14:textId="45DCFD9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134092C" w14:textId="1DF360A3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その他の経費</w:t>
            </w:r>
          </w:p>
        </w:tc>
        <w:tc>
          <w:tcPr>
            <w:tcW w:w="1981" w:type="dxa"/>
          </w:tcPr>
          <w:p w14:paraId="69A41B89" w14:textId="6DFD8068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57C14E6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689377A" w14:textId="77777777" w:rsidTr="007A16A3">
        <w:trPr>
          <w:trHeight w:val="562"/>
        </w:trPr>
        <w:tc>
          <w:tcPr>
            <w:tcW w:w="582" w:type="dxa"/>
            <w:vMerge/>
          </w:tcPr>
          <w:p w14:paraId="3A12404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9398397" w14:textId="6B78F204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補助対象経費合計【A】</w:t>
            </w:r>
          </w:p>
        </w:tc>
        <w:tc>
          <w:tcPr>
            <w:tcW w:w="1981" w:type="dxa"/>
          </w:tcPr>
          <w:p w14:paraId="5E7A2BD8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FF0DE34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C13AE8B" w14:textId="77777777" w:rsidTr="007A16A3">
        <w:trPr>
          <w:trHeight w:val="1593"/>
        </w:trPr>
        <w:tc>
          <w:tcPr>
            <w:tcW w:w="582" w:type="dxa"/>
            <w:vMerge w:val="restart"/>
            <w:textDirection w:val="tbRlV"/>
          </w:tcPr>
          <w:p w14:paraId="26E68784" w14:textId="26D75703" w:rsidR="0056398C" w:rsidRPr="0027406C" w:rsidRDefault="0056398C" w:rsidP="004C2B02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補助対象外経費</w:t>
            </w:r>
          </w:p>
        </w:tc>
        <w:tc>
          <w:tcPr>
            <w:tcW w:w="3254" w:type="dxa"/>
          </w:tcPr>
          <w:p w14:paraId="7C73DB49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2056F0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397032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076C25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DF6EB4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949B5E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F09ACA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94CD64" w14:textId="77777777" w:rsidR="007A16A3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133FEC" w14:textId="77777777" w:rsidR="00607E4D" w:rsidRDefault="00607E4D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F0206F" w14:textId="68985C21" w:rsidR="00607E4D" w:rsidRPr="0027406C" w:rsidRDefault="00607E4D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4E9AA8B" w14:textId="3450AC56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3407D4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7ACE0B5F" w14:textId="77777777" w:rsidTr="007A16A3">
        <w:tc>
          <w:tcPr>
            <w:tcW w:w="582" w:type="dxa"/>
            <w:vMerge/>
          </w:tcPr>
          <w:p w14:paraId="238683C6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A79F667" w14:textId="064F4DFF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補助対象外経費合計【B】</w:t>
            </w:r>
          </w:p>
        </w:tc>
        <w:tc>
          <w:tcPr>
            <w:tcW w:w="1981" w:type="dxa"/>
          </w:tcPr>
          <w:p w14:paraId="33EEC574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A19CCAD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16A3" w:rsidRPr="0027406C" w14:paraId="247E5C12" w14:textId="77777777" w:rsidTr="007A16A3">
        <w:trPr>
          <w:trHeight w:val="614"/>
        </w:trPr>
        <w:tc>
          <w:tcPr>
            <w:tcW w:w="3836" w:type="dxa"/>
            <w:gridSpan w:val="2"/>
          </w:tcPr>
          <w:p w14:paraId="13E6DFB3" w14:textId="3F85D64E" w:rsidR="007A16A3" w:rsidRPr="0027406C" w:rsidRDefault="007A16A3" w:rsidP="007A16A3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総事業費【A】＋【B】</w:t>
            </w:r>
          </w:p>
        </w:tc>
        <w:tc>
          <w:tcPr>
            <w:tcW w:w="1981" w:type="dxa"/>
          </w:tcPr>
          <w:p w14:paraId="1B208F0D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B1CA1F7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E8C68BD" w14:textId="68D93D04" w:rsidR="007A16A3" w:rsidRPr="0027406C" w:rsidRDefault="007A16A3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7A16A3" w:rsidRPr="0027406C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05266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12</cp:revision>
  <cp:lastPrinted>2022-01-25T02:43:00Z</cp:lastPrinted>
  <dcterms:created xsi:type="dcterms:W3CDTF">2022-01-07T02:59:00Z</dcterms:created>
  <dcterms:modified xsi:type="dcterms:W3CDTF">2022-01-31T00:18:00Z</dcterms:modified>
</cp:coreProperties>
</file>