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5D5" w14:textId="3E2B1214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="00142100">
        <w:rPr>
          <w:rFonts w:ascii="BIZ UDPゴシック" w:eastAsia="BIZ UDPゴシック" w:hAnsi="BIZ UDPゴシック" w:hint="eastAsia"/>
          <w:sz w:val="24"/>
          <w:szCs w:val="24"/>
        </w:rPr>
        <w:t>5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D7B3E9B" w14:textId="77777777" w:rsidR="0073415A" w:rsidRPr="0027406C" w:rsidRDefault="0073415A" w:rsidP="0073415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4690583C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2A95DB7A" w14:textId="5108F18D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5F27830A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2119D74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08D24595" w14:textId="0A972AC4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5C421D3" w14:textId="32D47AC3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1C766654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09DB0827" w14:textId="1951F79A" w:rsidR="00FD3B51" w:rsidRPr="008C2320" w:rsidRDefault="00FD3B51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歳末たすけあい募金　</w:t>
      </w:r>
      <w:r w:rsidR="00142100">
        <w:rPr>
          <w:rFonts w:ascii="BIZ UDPゴシック" w:eastAsia="BIZ UDPゴシック" w:hAnsi="BIZ UDPゴシック" w:hint="eastAsia"/>
          <w:sz w:val="28"/>
          <w:szCs w:val="28"/>
        </w:rPr>
        <w:t>支え合いの地区づくり</w:t>
      </w:r>
      <w:r w:rsidR="00117C0F">
        <w:rPr>
          <w:rFonts w:ascii="BIZ UDPゴシック" w:eastAsia="BIZ UDPゴシック" w:hAnsi="BIZ UDPゴシック" w:hint="eastAsia"/>
          <w:sz w:val="28"/>
          <w:szCs w:val="28"/>
        </w:rPr>
        <w:t>助成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金　</w:t>
      </w:r>
      <w:r w:rsidR="00142100">
        <w:rPr>
          <w:rFonts w:ascii="BIZ UDPゴシック" w:eastAsia="BIZ UDPゴシック" w:hAnsi="BIZ UDPゴシック" w:hint="eastAsia"/>
          <w:sz w:val="28"/>
          <w:szCs w:val="28"/>
        </w:rPr>
        <w:t>実績</w:t>
      </w:r>
      <w:r>
        <w:rPr>
          <w:rFonts w:ascii="BIZ UDPゴシック" w:eastAsia="BIZ UDPゴシック" w:hAnsi="BIZ UDPゴシック" w:hint="eastAsia"/>
          <w:sz w:val="28"/>
          <w:szCs w:val="28"/>
        </w:rPr>
        <w:t>報告書</w:t>
      </w:r>
    </w:p>
    <w:p w14:paraId="50525413" w14:textId="77777777" w:rsidR="008C2320" w:rsidRPr="00FD3B51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01702E21" w14:textId="36081A17" w:rsidR="008C2320" w:rsidRDefault="008C2320" w:rsidP="00FD3B5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歳末たすけあい募金</w:t>
      </w:r>
      <w:r w:rsidR="00142100" w:rsidRPr="00142100">
        <w:rPr>
          <w:rFonts w:ascii="BIZ UDPゴシック" w:eastAsia="BIZ UDPゴシック" w:hAnsi="BIZ UDPゴシック" w:hint="eastAsia"/>
          <w:sz w:val="24"/>
          <w:szCs w:val="24"/>
        </w:rPr>
        <w:t>支え合いの地区づくり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交付要領第1</w:t>
      </w:r>
      <w:r w:rsidR="00142100">
        <w:rPr>
          <w:rFonts w:ascii="BIZ UDPゴシック" w:eastAsia="BIZ UDPゴシック" w:hAnsi="BIZ UDPゴシック"/>
          <w:sz w:val="24"/>
          <w:szCs w:val="24"/>
        </w:rPr>
        <w:t>5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条の規定により、次のとおり報告します。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2696"/>
        <w:gridCol w:w="4959"/>
      </w:tblGrid>
      <w:tr w:rsidR="0031672C" w:rsidRPr="0027406C" w14:paraId="5853FA5D" w14:textId="77777777" w:rsidTr="000A095A">
        <w:tc>
          <w:tcPr>
            <w:tcW w:w="2263" w:type="dxa"/>
          </w:tcPr>
          <w:p w14:paraId="05308D3F" w14:textId="52F0C216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1421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サロン名</w:t>
            </w:r>
          </w:p>
        </w:tc>
        <w:tc>
          <w:tcPr>
            <w:tcW w:w="7655" w:type="dxa"/>
            <w:gridSpan w:val="2"/>
          </w:tcPr>
          <w:p w14:paraId="0497369E" w14:textId="77777777" w:rsidR="0031672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A75426" w14:textId="7155D347" w:rsidR="00142100" w:rsidRPr="0027406C" w:rsidRDefault="00142100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8523A" w:rsidRPr="0027406C" w14:paraId="2E5F82CA" w14:textId="77777777" w:rsidTr="000A095A">
        <w:tc>
          <w:tcPr>
            <w:tcW w:w="2263" w:type="dxa"/>
          </w:tcPr>
          <w:p w14:paraId="10DEED36" w14:textId="5D18B430" w:rsidR="0078523A" w:rsidRDefault="0078523A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サロンの種類</w:t>
            </w:r>
          </w:p>
        </w:tc>
        <w:tc>
          <w:tcPr>
            <w:tcW w:w="7655" w:type="dxa"/>
            <w:gridSpan w:val="2"/>
          </w:tcPr>
          <w:p w14:paraId="44DF2A0C" w14:textId="77777777" w:rsidR="0078523A" w:rsidRDefault="0078523A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□高齢者ミニデイホーム　　　　□障がい者ミイデイホーム</w:t>
            </w:r>
          </w:p>
          <w:p w14:paraId="533EE18B" w14:textId="1C855D7C" w:rsidR="0078523A" w:rsidRDefault="0078523A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□子育てサロン　　　　　　　 　　□みんなのサロン</w:t>
            </w:r>
          </w:p>
        </w:tc>
      </w:tr>
      <w:tr w:rsidR="00142100" w:rsidRPr="0027406C" w14:paraId="42BC5ACC" w14:textId="77777777" w:rsidTr="000A095A">
        <w:tc>
          <w:tcPr>
            <w:tcW w:w="2263" w:type="dxa"/>
          </w:tcPr>
          <w:p w14:paraId="0ADD54D7" w14:textId="4ED71ACA" w:rsidR="00142100" w:rsidRDefault="0078523A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14210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助成金額</w:t>
            </w:r>
          </w:p>
        </w:tc>
        <w:tc>
          <w:tcPr>
            <w:tcW w:w="7655" w:type="dxa"/>
            <w:gridSpan w:val="2"/>
          </w:tcPr>
          <w:p w14:paraId="7FCD38A5" w14:textId="77777777" w:rsidR="00142100" w:rsidRPr="0027406C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  <w:p w14:paraId="680C80F6" w14:textId="7F0321CD" w:rsidR="00142100" w:rsidRPr="0027406C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円（総事業費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円）</w:t>
            </w:r>
          </w:p>
        </w:tc>
      </w:tr>
      <w:tr w:rsidR="00142100" w:rsidRPr="0027406C" w14:paraId="1C0CB9A2" w14:textId="77777777" w:rsidTr="000A095A">
        <w:tc>
          <w:tcPr>
            <w:tcW w:w="2263" w:type="dxa"/>
          </w:tcPr>
          <w:p w14:paraId="338EDED3" w14:textId="7C635E62" w:rsidR="00142100" w:rsidRDefault="0078523A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="0014210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2100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</w:t>
            </w:r>
          </w:p>
          <w:p w14:paraId="2A7273A5" w14:textId="0B071B33" w:rsidR="00142100" w:rsidRPr="0027406C" w:rsidRDefault="00142100" w:rsidP="0014210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及び完了の期日</w:t>
            </w:r>
          </w:p>
        </w:tc>
        <w:tc>
          <w:tcPr>
            <w:tcW w:w="7655" w:type="dxa"/>
            <w:gridSpan w:val="2"/>
          </w:tcPr>
          <w:p w14:paraId="03CB4A86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28F6B865" w14:textId="77777777" w:rsidR="00142100" w:rsidRPr="0027406C" w:rsidRDefault="00142100" w:rsidP="00142100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142100" w:rsidRPr="0027406C" w14:paraId="79C28442" w14:textId="77777777" w:rsidTr="00AE1AF4">
        <w:trPr>
          <w:trHeight w:val="706"/>
        </w:trPr>
        <w:tc>
          <w:tcPr>
            <w:tcW w:w="2263" w:type="dxa"/>
          </w:tcPr>
          <w:p w14:paraId="2F3A4582" w14:textId="37CD3B19" w:rsidR="00142100" w:rsidRPr="0027406C" w:rsidRDefault="0078523A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="0014210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事業の実績</w:t>
            </w:r>
          </w:p>
        </w:tc>
        <w:tc>
          <w:tcPr>
            <w:tcW w:w="7655" w:type="dxa"/>
            <w:gridSpan w:val="2"/>
          </w:tcPr>
          <w:p w14:paraId="73848012" w14:textId="77777777" w:rsidR="00AE1AF4" w:rsidRDefault="00AE1AF4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8B2976" w14:textId="10504C1C" w:rsidR="00142100" w:rsidRPr="00AE1AF4" w:rsidRDefault="00AE1AF4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□活動実施状況については、実施報告書のとおり</w:t>
            </w:r>
          </w:p>
        </w:tc>
      </w:tr>
      <w:tr w:rsidR="00142100" w:rsidRPr="0027406C" w14:paraId="72208D17" w14:textId="77777777" w:rsidTr="001F41E3">
        <w:tc>
          <w:tcPr>
            <w:tcW w:w="4959" w:type="dxa"/>
            <w:gridSpan w:val="2"/>
            <w:tcBorders>
              <w:right w:val="dotted" w:sz="4" w:space="0" w:color="auto"/>
            </w:tcBorders>
          </w:tcPr>
          <w:p w14:paraId="64CC3810" w14:textId="38314654" w:rsidR="00142100" w:rsidRPr="0027406C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2E71F425" w14:textId="0747C790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</w:t>
            </w:r>
            <w:r w:rsidR="00AE1A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事業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0C078A51" w14:textId="1A001BB5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</w:t>
            </w:r>
            <w:r w:rsidR="00AE1A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ありがとうメッセージ</w:t>
            </w:r>
          </w:p>
          <w:p w14:paraId="430A416F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□領収書</w:t>
            </w:r>
          </w:p>
          <w:p w14:paraId="60B904A7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□事業の資料（チラシ等）</w:t>
            </w:r>
          </w:p>
          <w:p w14:paraId="4D62E657" w14:textId="5B75161F" w:rsidR="00142100" w:rsidRPr="001F41E3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□その他資料(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left w:val="dotted" w:sz="4" w:space="0" w:color="auto"/>
            </w:tcBorders>
          </w:tcPr>
          <w:p w14:paraId="42645730" w14:textId="1B1AE739" w:rsidR="00A40598" w:rsidRDefault="00A40598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0E3C6B" w14:textId="5CA85F7E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6A505189" w14:textId="2654E6BD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10315A70" w14:textId="6BCA3F9B" w:rsidR="00142100" w:rsidRPr="001F41E3" w:rsidRDefault="00142100" w:rsidP="00142100">
            <w:pPr>
              <w:rPr>
                <w:rFonts w:ascii="BIZ UDPゴシック" w:eastAsia="BIZ UDPゴシック" w:hAnsi="BIZ UDPゴシック"/>
              </w:rPr>
            </w:pPr>
            <w:r w:rsidRPr="001F41E3">
              <w:rPr>
                <w:rFonts w:ascii="BIZ UDPゴシック" w:eastAsia="BIZ UDPゴシック" w:hAnsi="BIZ UDPゴシック" w:hint="eastAsia"/>
              </w:rPr>
              <w:t>（団体の事業報告書・決算報告書が不足する場合）</w:t>
            </w:r>
          </w:p>
          <w:p w14:paraId="23427BA7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□（　　　　　　　　　　　　　　　）は</w:t>
            </w:r>
          </w:p>
          <w:p w14:paraId="292B030B" w14:textId="4B92D7FE" w:rsidR="00142100" w:rsidRPr="0027406C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月　　　　日までに提出します。</w:t>
            </w:r>
          </w:p>
        </w:tc>
      </w:tr>
      <w:tr w:rsidR="00AE1AF4" w:rsidRPr="0027406C" w14:paraId="1F11B1A4" w14:textId="77777777" w:rsidTr="004B3F1E">
        <w:tc>
          <w:tcPr>
            <w:tcW w:w="9918" w:type="dxa"/>
            <w:gridSpan w:val="3"/>
          </w:tcPr>
          <w:p w14:paraId="30B0DD6A" w14:textId="3CE54C2B" w:rsidR="00AE1AF4" w:rsidRDefault="00AE1AF4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※事務局記入欄（別途提出）</w:t>
            </w:r>
          </w:p>
          <w:p w14:paraId="1144DC6B" w14:textId="1D02B362" w:rsidR="00AE1AF4" w:rsidRDefault="00AE1AF4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□実施報告書</w:t>
            </w:r>
          </w:p>
          <w:p w14:paraId="5961FC1C" w14:textId="3C0D39F1" w:rsidR="00AE1AF4" w:rsidRDefault="00AE1AF4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□活動実施表（上期）　　　　　　□活動実施表（下期）</w:t>
            </w:r>
          </w:p>
        </w:tc>
      </w:tr>
    </w:tbl>
    <w:p w14:paraId="5AEB79E5" w14:textId="52A99777" w:rsidR="00FE31B3" w:rsidRDefault="00FE31B3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1BE3EAA0" w14:textId="4A29A767" w:rsidR="009941F8" w:rsidRPr="009941F8" w:rsidRDefault="009941F8" w:rsidP="005A5A09">
      <w:pPr>
        <w:widowControl/>
        <w:jc w:val="left"/>
        <w:rPr>
          <w:rFonts w:ascii="BIZ UDPゴシック" w:eastAsia="BIZ UDPゴシック" w:hAnsi="BIZ UDPゴシック" w:hint="eastAsia"/>
        </w:rPr>
      </w:pP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5A5A09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2022-01-27T04:30:00Z</cp:lastPrinted>
  <dcterms:created xsi:type="dcterms:W3CDTF">2022-01-07T02:59:00Z</dcterms:created>
  <dcterms:modified xsi:type="dcterms:W3CDTF">2022-01-30T23:51:00Z</dcterms:modified>
</cp:coreProperties>
</file>