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5D5" w14:textId="0807713B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126367"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126367">
        <w:rPr>
          <w:rFonts w:ascii="BIZ UDPゴシック" w:eastAsia="BIZ UDPゴシック" w:hAnsi="BIZ UDPゴシック" w:hint="eastAsia"/>
          <w:sz w:val="24"/>
          <w:szCs w:val="24"/>
        </w:rPr>
        <w:t>8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D7B3E9B" w14:textId="77777777" w:rsidR="0073415A" w:rsidRPr="0027406C" w:rsidRDefault="0073415A" w:rsidP="0073415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4690583C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2A95DB7A" w14:textId="5108F18D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5F27830A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2119D74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08D24595" w14:textId="0A972AC4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5C421D3" w14:textId="32D47AC3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1C766654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09DB0827" w14:textId="300DAADF" w:rsidR="00FD3B51" w:rsidRPr="008C2320" w:rsidRDefault="00DB1FFE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みんなのサロン</w:t>
      </w:r>
      <w:r w:rsidR="00FD3B5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3313C">
        <w:rPr>
          <w:rFonts w:ascii="BIZ UDPゴシック" w:eastAsia="BIZ UDPゴシック" w:hAnsi="BIZ UDPゴシック" w:hint="eastAsia"/>
          <w:sz w:val="28"/>
          <w:szCs w:val="28"/>
        </w:rPr>
        <w:t>実施</w:t>
      </w:r>
      <w:r w:rsidR="00FD3B51">
        <w:rPr>
          <w:rFonts w:ascii="BIZ UDPゴシック" w:eastAsia="BIZ UDPゴシック" w:hAnsi="BIZ UDPゴシック" w:hint="eastAsia"/>
          <w:sz w:val="28"/>
          <w:szCs w:val="28"/>
        </w:rPr>
        <w:t>報告書</w:t>
      </w:r>
    </w:p>
    <w:p w14:paraId="50525413" w14:textId="77777777" w:rsidR="008C2320" w:rsidRPr="00FD3B51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01702E21" w14:textId="56EFBCEE" w:rsidR="008C2320" w:rsidRDefault="00126367" w:rsidP="00FD3B5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076A6">
        <w:rPr>
          <w:rFonts w:ascii="BIZ UDPゴシック" w:eastAsia="BIZ UDPゴシック" w:hAnsi="BIZ UDPゴシック" w:hint="eastAsia"/>
          <w:sz w:val="24"/>
          <w:szCs w:val="24"/>
        </w:rPr>
        <w:t>みんなのサロン支援事業実施要綱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第</w:t>
      </w:r>
      <w:r>
        <w:rPr>
          <w:rFonts w:ascii="BIZ UDPゴシック" w:eastAsia="BIZ UDPゴシック" w:hAnsi="BIZ UDPゴシック"/>
          <w:sz w:val="24"/>
          <w:szCs w:val="24"/>
        </w:rPr>
        <w:t>8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条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規定により、次のとおり報告します。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2696"/>
        <w:gridCol w:w="4959"/>
      </w:tblGrid>
      <w:tr w:rsidR="0031672C" w:rsidRPr="0027406C" w14:paraId="5853FA5D" w14:textId="77777777" w:rsidTr="000A095A">
        <w:tc>
          <w:tcPr>
            <w:tcW w:w="2263" w:type="dxa"/>
          </w:tcPr>
          <w:p w14:paraId="05308D3F" w14:textId="63987D0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126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サロン名</w:t>
            </w:r>
          </w:p>
        </w:tc>
        <w:tc>
          <w:tcPr>
            <w:tcW w:w="7655" w:type="dxa"/>
            <w:gridSpan w:val="2"/>
          </w:tcPr>
          <w:p w14:paraId="260EF28F" w14:textId="77777777" w:rsidR="0031672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A75426" w14:textId="0EAD3675" w:rsidR="00126367" w:rsidRPr="0027406C" w:rsidRDefault="00126367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1672C" w:rsidRPr="0027406C" w14:paraId="1C0CB9A2" w14:textId="77777777" w:rsidTr="000A095A">
        <w:tc>
          <w:tcPr>
            <w:tcW w:w="2263" w:type="dxa"/>
          </w:tcPr>
          <w:p w14:paraId="338EDED3" w14:textId="304AE143" w:rsidR="001F41E3" w:rsidRDefault="00B44618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3167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1672C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</w:t>
            </w:r>
          </w:p>
          <w:p w14:paraId="2A7273A5" w14:textId="0B071B33" w:rsidR="0031672C" w:rsidRPr="0027406C" w:rsidRDefault="0031672C" w:rsidP="001F41E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及び完了の期日</w:t>
            </w:r>
          </w:p>
        </w:tc>
        <w:tc>
          <w:tcPr>
            <w:tcW w:w="7655" w:type="dxa"/>
            <w:gridSpan w:val="2"/>
          </w:tcPr>
          <w:p w14:paraId="03CB4A86" w14:textId="77777777" w:rsidR="0031672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28F6B865" w14:textId="77777777" w:rsidR="0031672C" w:rsidRPr="0027406C" w:rsidRDefault="0031672C" w:rsidP="00FE31B3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31672C" w:rsidRPr="0027406C" w14:paraId="79C28442" w14:textId="77777777" w:rsidTr="00FE31B3">
        <w:trPr>
          <w:trHeight w:val="504"/>
        </w:trPr>
        <w:tc>
          <w:tcPr>
            <w:tcW w:w="2263" w:type="dxa"/>
          </w:tcPr>
          <w:p w14:paraId="2F3A4582" w14:textId="0B5E60D2" w:rsidR="0031672C" w:rsidRPr="0027406C" w:rsidRDefault="00B44618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3167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事業の実績</w:t>
            </w:r>
          </w:p>
        </w:tc>
        <w:tc>
          <w:tcPr>
            <w:tcW w:w="7655" w:type="dxa"/>
            <w:gridSpan w:val="2"/>
          </w:tcPr>
          <w:p w14:paraId="548B2976" w14:textId="4E1D1DD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　活動回数　　　　　　回　　　　（２）参加人数（延べ）　　　　　人</w:t>
            </w:r>
          </w:p>
        </w:tc>
      </w:tr>
      <w:tr w:rsidR="001F41E3" w:rsidRPr="0027406C" w14:paraId="72208D17" w14:textId="77777777" w:rsidTr="001F41E3">
        <w:tc>
          <w:tcPr>
            <w:tcW w:w="4959" w:type="dxa"/>
            <w:gridSpan w:val="2"/>
            <w:tcBorders>
              <w:right w:val="dotted" w:sz="4" w:space="0" w:color="auto"/>
            </w:tcBorders>
          </w:tcPr>
          <w:p w14:paraId="64CC3810" w14:textId="38314654" w:rsidR="001F41E3" w:rsidRPr="0027406C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45BAEFD5" w14:textId="77777777" w:rsidR="00126367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□別紙１　</w:t>
            </w:r>
            <w:r w:rsidR="00126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活動実施表（上期）</w:t>
            </w:r>
          </w:p>
          <w:p w14:paraId="2E71F425" w14:textId="5F8A215A" w:rsidR="001F41E3" w:rsidRDefault="00126367" w:rsidP="00B4461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※提出済の場合は省略可</w:t>
            </w:r>
          </w:p>
          <w:p w14:paraId="59897A1D" w14:textId="658295AA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□別紙２　</w:t>
            </w:r>
            <w:r w:rsidR="00126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活動実施表（下期）</w:t>
            </w:r>
          </w:p>
          <w:p w14:paraId="60B904A7" w14:textId="77777777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□事業の資料（チラシ等）</w:t>
            </w:r>
          </w:p>
          <w:p w14:paraId="4D62E657" w14:textId="512E6212" w:rsidR="001F41E3" w:rsidRP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□その他資料(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126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left w:val="dotted" w:sz="4" w:space="0" w:color="auto"/>
            </w:tcBorders>
          </w:tcPr>
          <w:p w14:paraId="4B9BB400" w14:textId="6083E320" w:rsidR="00126367" w:rsidRDefault="00126367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（あれば添付）</w:t>
            </w:r>
          </w:p>
          <w:p w14:paraId="380E3C6B" w14:textId="77777777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6A505189" w14:textId="32BCC5D1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0EFDBF51" w14:textId="77777777" w:rsidR="00B44618" w:rsidRDefault="00B44618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4DB83A" w14:textId="77777777" w:rsidR="001F41E3" w:rsidRDefault="00B44618" w:rsidP="00FE31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（別途提出）</w:t>
            </w:r>
          </w:p>
          <w:p w14:paraId="233B3DC0" w14:textId="77777777" w:rsidR="00B44618" w:rsidRDefault="00B44618" w:rsidP="00FE31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□歳末たすけあい募金</w:t>
            </w:r>
          </w:p>
          <w:p w14:paraId="292B030B" w14:textId="1F3A8634" w:rsidR="00B44618" w:rsidRPr="0027406C" w:rsidRDefault="00B44618" w:rsidP="00B44618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支え合いの地区づくり助成金実施報告書</w:t>
            </w:r>
          </w:p>
        </w:tc>
      </w:tr>
    </w:tbl>
    <w:p w14:paraId="5AEB79E5" w14:textId="22E93807" w:rsidR="00086F56" w:rsidRDefault="00086F56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68172102" w14:textId="668CED13" w:rsidR="00086F56" w:rsidRDefault="00086F56">
      <w:pPr>
        <w:widowControl/>
        <w:jc w:val="left"/>
        <w:rPr>
          <w:rFonts w:ascii="BIZ UDPゴシック" w:eastAsia="BIZ UDPゴシック" w:hAnsi="BIZ UDPゴシック"/>
        </w:rPr>
      </w:pPr>
    </w:p>
    <w:sectPr w:rsidR="00086F56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76182"/>
    <w:rsid w:val="00790338"/>
    <w:rsid w:val="0079258E"/>
    <w:rsid w:val="007A16A3"/>
    <w:rsid w:val="007A186B"/>
    <w:rsid w:val="007C76AB"/>
    <w:rsid w:val="007E0887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52F6F"/>
    <w:rsid w:val="00AB41F4"/>
    <w:rsid w:val="00B076A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C17"/>
    <w:rsid w:val="00CF750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20</cp:revision>
  <cp:lastPrinted>2022-01-25T04:42:00Z</cp:lastPrinted>
  <dcterms:created xsi:type="dcterms:W3CDTF">2022-01-07T02:59:00Z</dcterms:created>
  <dcterms:modified xsi:type="dcterms:W3CDTF">2022-01-31T00:06:00Z</dcterms:modified>
</cp:coreProperties>
</file>